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63" w:rsidRDefault="00A45F7A">
      <w:pPr>
        <w:spacing w:after="0" w:line="276" w:lineRule="auto"/>
        <w:jc w:val="center"/>
        <w:rPr>
          <w:rFonts w:ascii="Verdana" w:eastAsia="Arial" w:hAnsi="Verdana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eastAsia="Arial" w:hAnsi="Verdana" w:cs="Arial"/>
          <w:b/>
          <w:color w:val="000000"/>
          <w:sz w:val="28"/>
          <w:szCs w:val="28"/>
        </w:rPr>
        <w:t xml:space="preserve">ORARIO SPEAKING </w:t>
      </w:r>
      <w:proofErr w:type="spellStart"/>
      <w:r>
        <w:rPr>
          <w:rFonts w:ascii="Verdana" w:eastAsia="Arial" w:hAnsi="Verdana" w:cs="Arial"/>
          <w:b/>
          <w:color w:val="000000"/>
          <w:sz w:val="28"/>
          <w:szCs w:val="28"/>
        </w:rPr>
        <w:t>Prof.sse</w:t>
      </w:r>
      <w:proofErr w:type="spellEnd"/>
      <w:r>
        <w:rPr>
          <w:rFonts w:ascii="Verdana" w:eastAsia="Arial" w:hAnsi="Verdana" w:cs="Arial"/>
          <w:b/>
          <w:color w:val="000000"/>
          <w:sz w:val="28"/>
          <w:szCs w:val="28"/>
        </w:rPr>
        <w:t xml:space="preserve"> Pellegrino-Taranto-Zappia</w:t>
      </w:r>
    </w:p>
    <w:tbl>
      <w:tblPr>
        <w:tblStyle w:val="TableNormal"/>
        <w:tblW w:w="9628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471"/>
        <w:gridCol w:w="1600"/>
        <w:gridCol w:w="1703"/>
        <w:gridCol w:w="1599"/>
        <w:gridCol w:w="1658"/>
        <w:gridCol w:w="1597"/>
      </w:tblGrid>
      <w:tr w:rsidR="00B6396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color w:val="0D0D0D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6350" distB="6350" distL="6350" distR="6350" simplePos="0" relativeHeight="6" behindDoc="1" locked="0" layoutInCell="0" allowOverlap="1" wp14:anchorId="527C198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5119370" cy="375920"/>
                      <wp:effectExtent l="6350" t="6350" r="6350" b="6350"/>
                      <wp:wrapNone/>
                      <wp:docPr id="1" name="Immagin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9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081"/>
                              </a:solidFill>
                              <a:ln w="12600">
                                <a:solidFill>
                                  <a:srgbClr val="3153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63963" w:rsidRDefault="00B63963">
                                  <w:pPr>
                                    <w:pStyle w:val="Contenutocornice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Immagine1" path="m0,0l-2147483645,0l-2147483645,-2147483646l0,-2147483646xe" fillcolor="#f4b081" stroked="t" o:allowincell="f" style="position:absolute;margin-left:-6pt;margin-top:0.05pt;width:403.05pt;height:29.55pt;mso-wrap-style:none;v-text-anchor:middle" wp14:anchorId="527C1981">
                      <v:fill o:detectmouseclick="t" type="solid" color2="#0b4f7e"/>
                      <v:stroke color="#31538f" weight="1260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cstheme="majorHAnsi"/>
                <w:b/>
                <w:color w:val="0D0D0D"/>
                <w:sz w:val="28"/>
                <w:szCs w:val="28"/>
              </w:rPr>
              <w:t>LUNEDI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MARTEDI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MERCOLEDI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GIOVEDI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VENERDI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noProof/>
                <w:color w:val="0D0D0D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6985" distB="5715" distL="6350" distR="6350" simplePos="0" relativeHeight="4" behindDoc="1" locked="0" layoutInCell="0" allowOverlap="1" wp14:anchorId="48993F25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160655</wp:posOffset>
                      </wp:positionV>
                      <wp:extent cx="1036320" cy="1007745"/>
                      <wp:effectExtent l="6350" t="6985" r="6350" b="5715"/>
                      <wp:wrapNone/>
                      <wp:docPr id="3" name="Immagin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440" cy="100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w="12600">
                                <a:solidFill>
                                  <a:srgbClr val="3153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63963" w:rsidRDefault="00B63963">
                                  <w:pPr>
                                    <w:pStyle w:val="Contenutocornice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Immagine4" path="m0,0l-2147483645,0l-2147483645,-2147483646l0,-2147483646xe" fillcolor="#ddeaf6" stroked="t" o:allowincell="f" style="position:absolute;margin-left:136.8pt;margin-top:12.65pt;width:81.55pt;height:79.3pt;mso-wrap-style:none;v-text-anchor:middle" wp14:anchorId="48993F25">
                      <v:fill o:detectmouseclick="t" type="solid" color2="#221509"/>
                      <v:stroke color="#31538f" weight="1260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 w:rsidR="00B6396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08.00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(Pellegrino)</w:t>
            </w:r>
          </w:p>
          <w:p w:rsidR="00B63963" w:rsidRDefault="00A45F7A">
            <w:pPr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  <w:r>
              <w:rPr>
                <w:rFonts w:cstheme="majorHAnsi"/>
                <w:b/>
                <w:color w:val="70AD47"/>
                <w:sz w:val="28"/>
                <w:szCs w:val="28"/>
              </w:rPr>
              <w:t xml:space="preserve">  4 D AGRO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111111"/>
                <w:sz w:val="28"/>
                <w:szCs w:val="28"/>
              </w:rPr>
            </w:pPr>
            <w:r>
              <w:rPr>
                <w:rFonts w:cstheme="majorHAnsi"/>
                <w:b/>
                <w:color w:val="111111"/>
                <w:sz w:val="28"/>
                <w:szCs w:val="28"/>
              </w:rPr>
              <w:t>Aula Geografia/Psicologia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111111"/>
                <w:sz w:val="28"/>
                <w:szCs w:val="28"/>
              </w:rPr>
            </w:pPr>
            <w:r>
              <w:rPr>
                <w:rFonts w:cstheme="majorHAnsi"/>
                <w:b/>
                <w:color w:val="111111"/>
                <w:sz w:val="28"/>
                <w:szCs w:val="28"/>
              </w:rPr>
              <w:t>2°piano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>
              <w:rPr>
                <w:rFonts w:cstheme="majorHAnsi"/>
                <w:b/>
                <w:noProof/>
                <w:color w:val="0070C0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6985" distB="5715" distL="6350" distR="6350" simplePos="0" relativeHeight="2" behindDoc="1" locked="0" layoutInCell="0" allowOverlap="1" wp14:anchorId="5CDDF5AF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268605</wp:posOffset>
                      </wp:positionV>
                      <wp:extent cx="1049020" cy="607695"/>
                      <wp:effectExtent l="6350" t="6985" r="6350" b="5715"/>
                      <wp:wrapNone/>
                      <wp:docPr id="5" name="Immagin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40" cy="60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w="12600">
                                <a:solidFill>
                                  <a:srgbClr val="3153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63963" w:rsidRDefault="00A45F7A">
                                  <w:pPr>
                                    <w:pStyle w:val="Contenutocornice"/>
                                    <w:spacing w:after="0" w:line="240" w:lineRule="exact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Immagine5" path="m0,0l-2147483645,0l-2147483645,-2147483646l0,-2147483646xe" fillcolor="#ddeaf6" stroked="t" o:allowincell="f" style="position:absolute;margin-left:136.8pt;margin-top:21.15pt;width:82.55pt;height:47.8pt;mso-wrap-style:square;v-text-anchor:middle" wp14:anchorId="5CDDF5AF">
                      <v:fill o:detectmouseclick="t" type="solid" color2="#221509"/>
                      <v:stroke color="#31538f" weight="1260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 w:rsidR="00B6396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09.00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</w:tc>
      </w:tr>
      <w:tr w:rsidR="00B6396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1O.00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 xml:space="preserve">(Pellegrino) </w:t>
            </w:r>
            <w:r>
              <w:rPr>
                <w:rFonts w:cstheme="majorHAnsi"/>
                <w:b/>
                <w:color w:val="C00000"/>
                <w:sz w:val="28"/>
                <w:szCs w:val="28"/>
              </w:rPr>
              <w:t>4B AFM</w:t>
            </w:r>
          </w:p>
          <w:p w:rsidR="00B63963" w:rsidRDefault="00A45F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Aula 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(Pellegrino)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theme="majorHAnsi"/>
                <w:b/>
                <w:color w:val="E36C0A" w:themeColor="accent6" w:themeShade="BF"/>
                <w:sz w:val="28"/>
                <w:szCs w:val="28"/>
              </w:rPr>
              <w:t>4E TGM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Aula 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</w:p>
        </w:tc>
      </w:tr>
      <w:tr w:rsidR="00B6396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11.00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FFC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(Taranto)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8"/>
                <w:szCs w:val="28"/>
              </w:rPr>
            </w:pPr>
            <w:r>
              <w:rPr>
                <w:rFonts w:cstheme="majorHAnsi"/>
                <w:b/>
                <w:color w:val="7030A0"/>
                <w:sz w:val="28"/>
                <w:szCs w:val="28"/>
              </w:rPr>
              <w:t>3E TGM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color w:val="FF0000"/>
                <w:sz w:val="28"/>
                <w:szCs w:val="28"/>
              </w:rPr>
              <w:t>3B AFM</w:t>
            </w:r>
          </w:p>
          <w:p w:rsidR="00B63963" w:rsidRDefault="00A45F7A">
            <w:pPr>
              <w:jc w:val="center"/>
              <w:rPr>
                <w:b/>
                <w:bCs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Aula 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B6396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12.00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(Pellegrino)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theme="majorHAnsi"/>
                <w:b/>
                <w:color w:val="E36C0A" w:themeColor="accent6" w:themeShade="BF"/>
                <w:sz w:val="28"/>
                <w:szCs w:val="28"/>
              </w:rPr>
              <w:t>4I SIA</w:t>
            </w:r>
          </w:p>
          <w:p w:rsidR="00B63963" w:rsidRDefault="00A45F7A">
            <w:pPr>
              <w:jc w:val="center"/>
              <w:rPr>
                <w:b/>
                <w:bCs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Aula 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(Pellegrino)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color w:val="00B0F0"/>
                <w:sz w:val="28"/>
                <w:szCs w:val="28"/>
              </w:rPr>
              <w:t>3C TGM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Aula 5</w:t>
            </w:r>
          </w:p>
        </w:tc>
      </w:tr>
      <w:tr w:rsidR="00B6396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13.00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(Zappia)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color w:val="E36C0A" w:themeColor="accent6" w:themeShade="BF"/>
                <w:sz w:val="28"/>
                <w:szCs w:val="28"/>
              </w:rPr>
              <w:t>4C TGM</w:t>
            </w:r>
          </w:p>
          <w:p w:rsidR="00B63963" w:rsidRDefault="00A45F7A">
            <w:pPr>
              <w:jc w:val="center"/>
              <w:rPr>
                <w:b/>
                <w:bCs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Aula 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(Zappia)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color w:val="4F6228" w:themeColor="accent3" w:themeShade="80"/>
                <w:sz w:val="28"/>
                <w:szCs w:val="28"/>
              </w:rPr>
              <w:t>4AAFM</w:t>
            </w:r>
          </w:p>
          <w:p w:rsidR="00B63963" w:rsidRDefault="00A45F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Aula 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63" w:rsidRDefault="00B639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1" w:name="Copia_di__GoBack_1"/>
            <w:bookmarkEnd w:id="1"/>
          </w:p>
        </w:tc>
      </w:tr>
    </w:tbl>
    <w:p w:rsidR="00B63963" w:rsidRDefault="00B63963">
      <w:pPr>
        <w:rPr>
          <w:b/>
          <w:sz w:val="28"/>
          <w:szCs w:val="28"/>
        </w:rPr>
      </w:pPr>
    </w:p>
    <w:p w:rsidR="00B63963" w:rsidRDefault="00B63963">
      <w:pPr>
        <w:rPr>
          <w:b/>
          <w:color w:val="E36C0A" w:themeColor="accent6" w:themeShade="BF"/>
          <w:sz w:val="28"/>
          <w:szCs w:val="28"/>
        </w:rPr>
      </w:pPr>
    </w:p>
    <w:sectPr w:rsidR="00B63963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63963"/>
    <w:rsid w:val="00A45F7A"/>
    <w:rsid w:val="00B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160" w:line="259" w:lineRule="auto"/>
    </w:pPr>
  </w:style>
  <w:style w:type="paragraph" w:styleId="Titolo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</w:rPr>
  </w:style>
  <w:style w:type="paragraph" w:styleId="Titolo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Corpotesto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160" w:line="259" w:lineRule="auto"/>
    </w:pPr>
  </w:style>
  <w:style w:type="paragraph" w:styleId="Titolo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</w:rPr>
  </w:style>
  <w:style w:type="paragraph" w:styleId="Titolo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Corpotesto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PC 10</cp:lastModifiedBy>
  <cp:revision>2</cp:revision>
  <dcterms:created xsi:type="dcterms:W3CDTF">2024-02-23T08:22:00Z</dcterms:created>
  <dcterms:modified xsi:type="dcterms:W3CDTF">2024-02-23T08:22:00Z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