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160"/>
        <w:gridCol w:w="2140"/>
        <w:gridCol w:w="2760"/>
        <w:gridCol w:w="3540"/>
        <w:gridCol w:w="320"/>
        <w:gridCol w:w="1060"/>
      </w:tblGrid>
      <w:tr w:rsidR="007C74F4" w:rsidRPr="007C74F4" w14:paraId="2863CFD8" w14:textId="77777777" w:rsidTr="007C74F4">
        <w:trPr>
          <w:trHeight w:val="525"/>
        </w:trPr>
        <w:tc>
          <w:tcPr>
            <w:tcW w:w="12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A3D06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b/>
                <w:bCs/>
                <w:color w:val="1C639E"/>
                <w:sz w:val="28"/>
                <w:szCs w:val="28"/>
                <w:lang w:eastAsia="it-IT"/>
              </w:rPr>
              <w:t>35 ore (</w:t>
            </w:r>
            <w:proofErr w:type="spellStart"/>
            <w:r w:rsidRPr="007C74F4">
              <w:rPr>
                <w:rFonts w:ascii="Arial (Body)" w:eastAsia="Times New Roman" w:hAnsi="Arial (Body)" w:cs="Arial"/>
                <w:b/>
                <w:bCs/>
                <w:color w:val="1C639E"/>
                <w:sz w:val="28"/>
                <w:szCs w:val="28"/>
                <w:lang w:eastAsia="it-IT"/>
              </w:rPr>
              <w:t>already</w:t>
            </w:r>
            <w:proofErr w:type="spellEnd"/>
            <w:r w:rsidRPr="007C74F4">
              <w:rPr>
                <w:rFonts w:ascii="Arial (Body)" w:eastAsia="Times New Roman" w:hAnsi="Arial (Body)" w:cs="Arial"/>
                <w:b/>
                <w:bCs/>
                <w:color w:val="1C639E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7C74F4">
              <w:rPr>
                <w:rFonts w:ascii="Arial (Body)" w:eastAsia="Times New Roman" w:hAnsi="Arial (Body)" w:cs="Arial"/>
                <w:b/>
                <w:bCs/>
                <w:color w:val="1C639E"/>
                <w:sz w:val="28"/>
                <w:szCs w:val="28"/>
                <w:lang w:eastAsia="it-IT"/>
              </w:rPr>
              <w:t>done</w:t>
            </w:r>
            <w:proofErr w:type="spellEnd"/>
            <w:r w:rsidRPr="007C74F4">
              <w:rPr>
                <w:rFonts w:ascii="Arial (Body)" w:eastAsia="Times New Roman" w:hAnsi="Arial (Body)" w:cs="Arial"/>
                <w:b/>
                <w:bCs/>
                <w:color w:val="1C639E"/>
                <w:sz w:val="28"/>
                <w:szCs w:val="28"/>
                <w:lang w:eastAsia="it-IT"/>
              </w:rPr>
              <w:t xml:space="preserve"> 1 hour 15.11.2024) = 34 hours </w:t>
            </w:r>
            <w:proofErr w:type="spellStart"/>
            <w:r w:rsidRPr="007C74F4">
              <w:rPr>
                <w:rFonts w:ascii="Arial (Body)" w:eastAsia="Times New Roman" w:hAnsi="Arial (Body)" w:cs="Arial"/>
                <w:b/>
                <w:bCs/>
                <w:color w:val="1C639E"/>
                <w:sz w:val="28"/>
                <w:szCs w:val="28"/>
                <w:lang w:eastAsia="it-IT"/>
              </w:rPr>
              <w:t>remaining</w:t>
            </w:r>
            <w:proofErr w:type="spellEnd"/>
            <w:r w:rsidRPr="007C74F4">
              <w:rPr>
                <w:rFonts w:ascii="Arial (Body)" w:eastAsia="Times New Roman" w:hAnsi="Arial (Body)" w:cs="Arial"/>
                <w:b/>
                <w:bCs/>
                <w:color w:val="1C639E"/>
                <w:sz w:val="28"/>
                <w:szCs w:val="28"/>
                <w:lang w:eastAsia="it-IT"/>
              </w:rPr>
              <w:t xml:space="preserve"> </w:t>
            </w:r>
            <w:proofErr w:type="gramStart"/>
            <w:r w:rsidRPr="007C74F4">
              <w:rPr>
                <w:rFonts w:ascii="Arial (Body)" w:eastAsia="Times New Roman" w:hAnsi="Arial (Body)" w:cs="Arial"/>
                <w:b/>
                <w:bCs/>
                <w:color w:val="1C639E"/>
                <w:sz w:val="28"/>
                <w:szCs w:val="28"/>
                <w:lang w:eastAsia="it-IT"/>
              </w:rPr>
              <w:t>( 8</w:t>
            </w:r>
            <w:proofErr w:type="gramEnd"/>
            <w:r w:rsidRPr="007C74F4">
              <w:rPr>
                <w:rFonts w:ascii="Arial (Body)" w:eastAsia="Times New Roman" w:hAnsi="Arial (Body)" w:cs="Arial"/>
                <w:b/>
                <w:bCs/>
                <w:color w:val="1C639E"/>
                <w:sz w:val="28"/>
                <w:szCs w:val="28"/>
                <w:lang w:eastAsia="it-IT"/>
              </w:rPr>
              <w:t xml:space="preserve"> lezioni x 3 ore + 5 lezioni x 2 ore) ogni </w:t>
            </w:r>
            <w:proofErr w:type="spellStart"/>
            <w:r w:rsidRPr="007C74F4">
              <w:rPr>
                <w:rFonts w:ascii="Arial (Body)" w:eastAsia="Times New Roman" w:hAnsi="Arial (Body)" w:cs="Arial"/>
                <w:b/>
                <w:bCs/>
                <w:color w:val="1C639E"/>
                <w:sz w:val="28"/>
                <w:szCs w:val="28"/>
                <w:lang w:eastAsia="it-IT"/>
              </w:rPr>
              <w:t>lunedi</w:t>
            </w:r>
            <w:proofErr w:type="spellEnd"/>
          </w:p>
        </w:tc>
      </w:tr>
      <w:tr w:rsidR="007C74F4" w:rsidRPr="007C74F4" w14:paraId="49F7DFA7" w14:textId="77777777" w:rsidTr="007C74F4">
        <w:trPr>
          <w:trHeight w:val="46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182961F2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69F378A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262626"/>
                <w:sz w:val="36"/>
                <w:szCs w:val="36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b/>
                <w:bCs/>
                <w:color w:val="262626"/>
                <w:sz w:val="36"/>
                <w:szCs w:val="36"/>
                <w:lang w:eastAsia="it-IT"/>
              </w:rPr>
              <w:t>CLIL Docenti 2025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25226C92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34ABE2CC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41288A12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4B45A5D6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  <w:t> </w:t>
            </w:r>
          </w:p>
        </w:tc>
      </w:tr>
      <w:tr w:rsidR="007C74F4" w:rsidRPr="007C74F4" w14:paraId="36B803D8" w14:textId="77777777" w:rsidTr="007C74F4">
        <w:trPr>
          <w:trHeight w:val="44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BEC80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12" w:space="0" w:color="1C639E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BCB462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262626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b/>
                <w:bCs/>
                <w:color w:val="262626"/>
                <w:sz w:val="28"/>
                <w:szCs w:val="28"/>
                <w:lang w:eastAsia="it-IT"/>
              </w:rPr>
              <w:t>DATE</w:t>
            </w:r>
          </w:p>
        </w:tc>
        <w:tc>
          <w:tcPr>
            <w:tcW w:w="2140" w:type="dxa"/>
            <w:tcBorders>
              <w:top w:val="single" w:sz="12" w:space="0" w:color="1C639E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60CAD3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262626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b/>
                <w:bCs/>
                <w:color w:val="262626"/>
                <w:sz w:val="28"/>
                <w:szCs w:val="28"/>
                <w:lang w:eastAsia="it-IT"/>
              </w:rPr>
              <w:t>HOURS</w:t>
            </w:r>
          </w:p>
        </w:tc>
        <w:tc>
          <w:tcPr>
            <w:tcW w:w="2760" w:type="dxa"/>
            <w:tcBorders>
              <w:top w:val="single" w:sz="12" w:space="0" w:color="1C639E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51D579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262626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b/>
                <w:bCs/>
                <w:color w:val="262626"/>
                <w:sz w:val="28"/>
                <w:szCs w:val="28"/>
                <w:lang w:eastAsia="it-IT"/>
              </w:rPr>
              <w:t>TIME</w:t>
            </w:r>
          </w:p>
        </w:tc>
        <w:tc>
          <w:tcPr>
            <w:tcW w:w="3540" w:type="dxa"/>
            <w:tcBorders>
              <w:top w:val="single" w:sz="12" w:space="0" w:color="1C639E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774E1C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262626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b/>
                <w:bCs/>
                <w:color w:val="262626"/>
                <w:sz w:val="28"/>
                <w:szCs w:val="28"/>
                <w:lang w:eastAsia="it-IT"/>
              </w:rPr>
              <w:t>LESSONS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C6921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9F27B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</w:tr>
      <w:tr w:rsidR="007C74F4" w:rsidRPr="007C74F4" w14:paraId="314FA86A" w14:textId="77777777" w:rsidTr="007C74F4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C7840EC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000000" w:fill="FFFF00"/>
            <w:vAlign w:val="center"/>
            <w:hideMark/>
          </w:tcPr>
          <w:p w14:paraId="3C5F7434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  <w:t>15/11/2024</w:t>
            </w:r>
          </w:p>
        </w:tc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000000" w:fill="FFFF00"/>
            <w:vAlign w:val="center"/>
            <w:hideMark/>
          </w:tcPr>
          <w:p w14:paraId="34F9B9E5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1,00</w:t>
            </w:r>
          </w:p>
        </w:tc>
        <w:tc>
          <w:tcPr>
            <w:tcW w:w="27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000000" w:fill="FFFF00"/>
            <w:vAlign w:val="center"/>
            <w:hideMark/>
          </w:tcPr>
          <w:p w14:paraId="6B5D5936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18.00 - 19.00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000000" w:fill="FFFF00"/>
            <w:vAlign w:val="center"/>
            <w:hideMark/>
          </w:tcPr>
          <w:p w14:paraId="77345058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Lesson 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CFB372E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C80B940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  <w:t>DONE</w:t>
            </w:r>
          </w:p>
        </w:tc>
      </w:tr>
      <w:tr w:rsidR="007C74F4" w:rsidRPr="007C74F4" w14:paraId="1F848017" w14:textId="77777777" w:rsidTr="007C74F4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CAE04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13ACC28C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  <w:t>27/01/2025</w:t>
            </w:r>
          </w:p>
        </w:tc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000000" w:fill="FFC000"/>
            <w:vAlign w:val="center"/>
            <w:hideMark/>
          </w:tcPr>
          <w:p w14:paraId="65B02855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2,00</w:t>
            </w:r>
          </w:p>
        </w:tc>
        <w:tc>
          <w:tcPr>
            <w:tcW w:w="27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32083CEA" w14:textId="77777777" w:rsidR="007C74F4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15.00 -17.00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0115B667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Lesson 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33548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D6E9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</w:tr>
      <w:tr w:rsidR="00374817" w:rsidRPr="007C74F4" w14:paraId="674ACAD2" w14:textId="77777777" w:rsidTr="00D40249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2A4DC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66EB4FBB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  <w:t>03/02/2025</w:t>
            </w:r>
          </w:p>
        </w:tc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000000" w:fill="FFC000"/>
            <w:vAlign w:val="center"/>
            <w:hideMark/>
          </w:tcPr>
          <w:p w14:paraId="6C5EA188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2,00</w:t>
            </w:r>
          </w:p>
        </w:tc>
        <w:tc>
          <w:tcPr>
            <w:tcW w:w="27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hideMark/>
          </w:tcPr>
          <w:p w14:paraId="0567CE21" w14:textId="77777777" w:rsidR="00374817" w:rsidRDefault="00374817">
            <w:r w:rsidRPr="00AA077A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 xml:space="preserve">15.00 </w:t>
            </w:r>
            <w:r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-</w:t>
            </w:r>
            <w:r w:rsidRPr="00AA077A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17.00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7A5B74DE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Lesson 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F6149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3F213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</w:tr>
      <w:tr w:rsidR="00374817" w:rsidRPr="007C74F4" w14:paraId="75910F80" w14:textId="77777777" w:rsidTr="00D40249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3C74F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1812068E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  <w:t>10/02/2025</w:t>
            </w:r>
          </w:p>
        </w:tc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000000" w:fill="FFC000"/>
            <w:vAlign w:val="center"/>
            <w:hideMark/>
          </w:tcPr>
          <w:p w14:paraId="06923BCC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2,00</w:t>
            </w:r>
          </w:p>
        </w:tc>
        <w:tc>
          <w:tcPr>
            <w:tcW w:w="27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hideMark/>
          </w:tcPr>
          <w:p w14:paraId="330CBC27" w14:textId="77777777" w:rsidR="00374817" w:rsidRDefault="00374817">
            <w:r w:rsidRPr="00AA077A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 xml:space="preserve">15.00 </w:t>
            </w:r>
            <w:r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-</w:t>
            </w:r>
            <w:r w:rsidRPr="00AA077A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 xml:space="preserve"> 17.00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0A9B031B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Lesson 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2DB9A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F9702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</w:tr>
      <w:tr w:rsidR="00374817" w:rsidRPr="007C74F4" w14:paraId="4B9B7C17" w14:textId="77777777" w:rsidTr="00D40249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C915E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5231A454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  <w:t>17/02/2025</w:t>
            </w:r>
          </w:p>
        </w:tc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000000" w:fill="FFC000"/>
            <w:vAlign w:val="center"/>
            <w:hideMark/>
          </w:tcPr>
          <w:p w14:paraId="557A1AE8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2,00</w:t>
            </w:r>
          </w:p>
        </w:tc>
        <w:tc>
          <w:tcPr>
            <w:tcW w:w="27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hideMark/>
          </w:tcPr>
          <w:p w14:paraId="486721CE" w14:textId="77777777" w:rsidR="00374817" w:rsidRDefault="00374817">
            <w:r w:rsidRPr="00AA077A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 xml:space="preserve">15.00 </w:t>
            </w:r>
            <w:r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-</w:t>
            </w:r>
            <w:r w:rsidRPr="00AA077A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 xml:space="preserve"> 17.00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3788A86A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Lesson 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1B66A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FB410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</w:tr>
      <w:tr w:rsidR="00374817" w:rsidRPr="007C74F4" w14:paraId="2B798312" w14:textId="77777777" w:rsidTr="00D40249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453A0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0638EFBB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  <w:t>24/02/2025</w:t>
            </w:r>
          </w:p>
        </w:tc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000000" w:fill="FFC000"/>
            <w:vAlign w:val="center"/>
            <w:hideMark/>
          </w:tcPr>
          <w:p w14:paraId="51517ACD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2,00</w:t>
            </w:r>
          </w:p>
        </w:tc>
        <w:tc>
          <w:tcPr>
            <w:tcW w:w="27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hideMark/>
          </w:tcPr>
          <w:p w14:paraId="3DE0E835" w14:textId="77777777" w:rsidR="00374817" w:rsidRDefault="00374817">
            <w:r w:rsidRPr="00AA077A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 xml:space="preserve">15.00 </w:t>
            </w:r>
            <w:r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 xml:space="preserve">- </w:t>
            </w:r>
            <w:r w:rsidRPr="00AA077A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17.00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78391C02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Lesson 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46200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07BC8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</w:tr>
      <w:tr w:rsidR="007C74F4" w:rsidRPr="007C74F4" w14:paraId="414ABCDD" w14:textId="77777777" w:rsidTr="007C74F4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61417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515DAC4B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  <w:t>03/03/2025</w:t>
            </w:r>
          </w:p>
        </w:tc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11A78F7E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3,00</w:t>
            </w:r>
          </w:p>
        </w:tc>
        <w:tc>
          <w:tcPr>
            <w:tcW w:w="27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64388ADF" w14:textId="77777777" w:rsidR="007C74F4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15.00 - 18.00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68346C65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Lesson 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F414C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8DBF3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</w:tr>
      <w:tr w:rsidR="00374817" w:rsidRPr="007C74F4" w14:paraId="1E22E787" w14:textId="77777777" w:rsidTr="005E4CD1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C3DFA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01229BE8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  <w:t>10/03/2025</w:t>
            </w:r>
          </w:p>
        </w:tc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27C3BEF7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3,00</w:t>
            </w:r>
          </w:p>
        </w:tc>
        <w:tc>
          <w:tcPr>
            <w:tcW w:w="27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hideMark/>
          </w:tcPr>
          <w:p w14:paraId="1B81DF9A" w14:textId="77777777" w:rsidR="00374817" w:rsidRDefault="00374817">
            <w:r w:rsidRPr="00CE6FBC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15.00 - 18.00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606BDC11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Lesson 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65474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2A0E3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</w:tr>
      <w:tr w:rsidR="00374817" w:rsidRPr="007C74F4" w14:paraId="556BA0F0" w14:textId="77777777" w:rsidTr="005E4CD1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8EF53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23A20F5B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  <w:t>17/03/2025</w:t>
            </w:r>
          </w:p>
        </w:tc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1B33E57C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3,00</w:t>
            </w:r>
          </w:p>
        </w:tc>
        <w:tc>
          <w:tcPr>
            <w:tcW w:w="27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hideMark/>
          </w:tcPr>
          <w:p w14:paraId="30F78E34" w14:textId="77777777" w:rsidR="00374817" w:rsidRDefault="00374817">
            <w:r w:rsidRPr="00CE6FBC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15.00 - 18.00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241737A9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Lesson 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F0EE9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BC32F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</w:tr>
      <w:tr w:rsidR="00374817" w:rsidRPr="007C74F4" w14:paraId="75103B5E" w14:textId="77777777" w:rsidTr="005E4CD1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A003D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23B7F0F7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  <w:t>24/03/2025</w:t>
            </w:r>
          </w:p>
        </w:tc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62A3EE2C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3,00</w:t>
            </w:r>
          </w:p>
        </w:tc>
        <w:tc>
          <w:tcPr>
            <w:tcW w:w="27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hideMark/>
          </w:tcPr>
          <w:p w14:paraId="45F501E6" w14:textId="77777777" w:rsidR="00374817" w:rsidRDefault="00374817">
            <w:r w:rsidRPr="00CE6FBC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15.00 - 18.00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6356AE51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Lesson 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A4A7F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8A148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</w:tr>
      <w:tr w:rsidR="00374817" w:rsidRPr="007C74F4" w14:paraId="488E12B5" w14:textId="77777777" w:rsidTr="005E4CD1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27ADD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61F0318C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  <w:t>31/03/2025</w:t>
            </w:r>
          </w:p>
        </w:tc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56A9A9B7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3,00</w:t>
            </w:r>
          </w:p>
        </w:tc>
        <w:tc>
          <w:tcPr>
            <w:tcW w:w="27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hideMark/>
          </w:tcPr>
          <w:p w14:paraId="45E0B3DC" w14:textId="77777777" w:rsidR="00374817" w:rsidRDefault="00374817">
            <w:r w:rsidRPr="00CE6FBC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15.00 - 18.00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5860EBB7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Lesson 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FC1CC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A5B51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</w:tr>
      <w:tr w:rsidR="00374817" w:rsidRPr="007C74F4" w14:paraId="18930DCE" w14:textId="77777777" w:rsidTr="005E4CD1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09342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32CDF4DD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  <w:t>07/04/2025</w:t>
            </w:r>
          </w:p>
        </w:tc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22378A5E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3,00</w:t>
            </w:r>
          </w:p>
        </w:tc>
        <w:tc>
          <w:tcPr>
            <w:tcW w:w="27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hideMark/>
          </w:tcPr>
          <w:p w14:paraId="47C407F2" w14:textId="77777777" w:rsidR="00374817" w:rsidRDefault="00374817">
            <w:r w:rsidRPr="00CE6FBC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15.00 - 18.00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4671B9E9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Lesson 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6082C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4425F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</w:tr>
      <w:tr w:rsidR="00374817" w:rsidRPr="007C74F4" w14:paraId="5493C82D" w14:textId="77777777" w:rsidTr="005E4CD1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562C3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042AC542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  <w:t>14/04/2025</w:t>
            </w:r>
          </w:p>
        </w:tc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77DE3676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3,00</w:t>
            </w:r>
          </w:p>
        </w:tc>
        <w:tc>
          <w:tcPr>
            <w:tcW w:w="27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hideMark/>
          </w:tcPr>
          <w:p w14:paraId="22DC43A1" w14:textId="77777777" w:rsidR="00374817" w:rsidRDefault="00374817">
            <w:r w:rsidRPr="00CE6FBC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15.00 - 18.00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771B4D94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Lesson 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C1BA7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D4B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</w:tr>
      <w:tr w:rsidR="00374817" w:rsidRPr="007C74F4" w14:paraId="01E0146E" w14:textId="77777777" w:rsidTr="005E4CD1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34FB2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16C54857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  <w:t>28/04/2025</w:t>
            </w:r>
          </w:p>
        </w:tc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297501EE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3,00</w:t>
            </w:r>
          </w:p>
        </w:tc>
        <w:tc>
          <w:tcPr>
            <w:tcW w:w="27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hideMark/>
          </w:tcPr>
          <w:p w14:paraId="08D7D684" w14:textId="77777777" w:rsidR="00374817" w:rsidRDefault="00374817">
            <w:r w:rsidRPr="00CE6FBC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15.00 - 18.00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5B4D2B44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Lesson 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1BB13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2ACE8" w14:textId="77777777" w:rsidR="00374817" w:rsidRPr="007C74F4" w:rsidRDefault="00374817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</w:tr>
      <w:tr w:rsidR="007C74F4" w:rsidRPr="007C74F4" w14:paraId="1B94286D" w14:textId="77777777" w:rsidTr="007C74F4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72C4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B8287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595959"/>
                <w:sz w:val="28"/>
                <w:szCs w:val="28"/>
                <w:lang w:eastAsia="it-IT"/>
              </w:rPr>
              <w:t>TOTAL</w:t>
            </w:r>
          </w:p>
        </w:tc>
        <w:tc>
          <w:tcPr>
            <w:tcW w:w="214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B3DC9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  <w:r w:rsidRPr="007C74F4"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  <w:t>35,00</w:t>
            </w:r>
          </w:p>
        </w:tc>
        <w:tc>
          <w:tcPr>
            <w:tcW w:w="276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E474A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1961B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color w:val="1C639E"/>
                <w:sz w:val="28"/>
                <w:szCs w:val="28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87ACD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BE103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</w:tr>
      <w:tr w:rsidR="007C74F4" w:rsidRPr="007C74F4" w14:paraId="461A4468" w14:textId="77777777" w:rsidTr="007C74F4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FACA6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F27FC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DB38D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E3397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DFBFF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9652A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ADC18" w14:textId="77777777" w:rsidR="007C74F4" w:rsidRPr="007C74F4" w:rsidRDefault="007C74F4" w:rsidP="007C74F4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color w:val="595959"/>
                <w:sz w:val="28"/>
                <w:szCs w:val="28"/>
                <w:lang w:eastAsia="it-IT"/>
              </w:rPr>
            </w:pPr>
          </w:p>
        </w:tc>
      </w:tr>
    </w:tbl>
    <w:p w14:paraId="78BF32C1" w14:textId="77777777" w:rsidR="0071762E" w:rsidRDefault="0071762E"/>
    <w:sectPr w:rsidR="007176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Body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F4"/>
    <w:rsid w:val="00374817"/>
    <w:rsid w:val="0071762E"/>
    <w:rsid w:val="007C74F4"/>
    <w:rsid w:val="008C084D"/>
    <w:rsid w:val="00A5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6EA9"/>
  <w15:docId w15:val="{7861653E-584D-4848-8C47-9DC10953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Luppino</dc:creator>
  <cp:lastModifiedBy>alfredo butera</cp:lastModifiedBy>
  <cp:revision>2</cp:revision>
  <dcterms:created xsi:type="dcterms:W3CDTF">2025-01-22T15:38:00Z</dcterms:created>
  <dcterms:modified xsi:type="dcterms:W3CDTF">2025-01-22T15:38:00Z</dcterms:modified>
</cp:coreProperties>
</file>